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B0" w:rsidRPr="00C40EB0" w:rsidRDefault="00C40EB0" w:rsidP="00C40EB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C40EB0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Конспект занятия по ФЭМП в подготовительной к школе группе «Репка»</w:t>
      </w:r>
    </w:p>
    <w:p w:rsidR="00C40EB0" w:rsidRPr="00C40EB0" w:rsidRDefault="00C40EB0" w:rsidP="00C40E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</w:t>
      </w: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Закреплять знания детей по разделу формирование элементарных </w:t>
      </w:r>
      <w:hyperlink r:id="rId6" w:tooltip="Математика. Конспекты занятий по ФЭМП" w:history="1">
        <w:r w:rsidRPr="00C40EB0">
          <w:rPr>
            <w:rFonts w:ascii="Arial" w:eastAsia="Times New Roman" w:hAnsi="Arial" w:cs="Arial"/>
            <w:sz w:val="27"/>
            <w:szCs w:val="27"/>
            <w:bdr w:val="none" w:sz="0" w:space="0" w:color="auto" w:frame="1"/>
            <w:lang w:eastAsia="ru-RU"/>
          </w:rPr>
          <w:t>математических представлений</w:t>
        </w:r>
      </w:hyperlink>
      <w:r w:rsidRPr="00C40EB0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C40EB0" w:rsidRPr="00C40EB0" w:rsidRDefault="00C40EB0" w:rsidP="00C40E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</w:t>
      </w: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40EB0" w:rsidRPr="00C40EB0" w:rsidRDefault="00C40EB0" w:rsidP="00C40E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Образовательная: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Закреплять знания детей о геометрических фигурах, в процессе выполнения заданий.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Называть время суток и правильно выбирать деятельность в это время,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познавательные процессы: внимание, память, мышление, речь.</w:t>
      </w:r>
    </w:p>
    <w:p w:rsidR="00C40EB0" w:rsidRPr="00C40EB0" w:rsidRDefault="00C40EB0" w:rsidP="00C40E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детей решать </w:t>
      </w:r>
      <w:hyperlink r:id="rId7" w:tooltip="Математика. Математические представления, ФЭМП" w:history="1">
        <w:r w:rsidRPr="00C40EB0">
          <w:rPr>
            <w:rFonts w:ascii="Arial" w:eastAsia="Times New Roman" w:hAnsi="Arial" w:cs="Arial"/>
            <w:sz w:val="27"/>
            <w:szCs w:val="27"/>
            <w:bdr w:val="none" w:sz="0" w:space="0" w:color="auto" w:frame="1"/>
            <w:lang w:eastAsia="ru-RU"/>
          </w:rPr>
          <w:t>математические задачи и примеры с числом</w:t>
        </w:r>
      </w:hyperlink>
      <w:r w:rsidRPr="00C40EB0">
        <w:rPr>
          <w:rFonts w:ascii="Arial" w:eastAsia="Times New Roman" w:hAnsi="Arial" w:cs="Arial"/>
          <w:sz w:val="27"/>
          <w:szCs w:val="27"/>
          <w:lang w:eastAsia="ru-RU"/>
        </w:rPr>
        <w:t> </w:t>
      </w: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3, находить соседей числа.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подбирать количество «столько же, сколько» в пределах чисел 5 и 6.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работать в команде.</w:t>
      </w:r>
    </w:p>
    <w:p w:rsidR="00C40EB0" w:rsidRPr="00C40EB0" w:rsidRDefault="00C40EB0" w:rsidP="00C40E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Воспитательная: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желание оказывать помощь.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любовь к русским народным сказкам.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Интеграция образовательных областей: речевое развитие, художественно-эстетическое развитие, физическое развитие, социально-коммуникативное развитие</w:t>
      </w:r>
    </w:p>
    <w:p w:rsidR="00C40EB0" w:rsidRPr="00C40EB0" w:rsidRDefault="00C40EB0" w:rsidP="00C40E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C40E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Методы:</w:t>
      </w: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словесные (поощрение, вопросы, уточнения, наглядные (пособия с геометрическими фигурами, раздаточный материал, практические (дидактические упражнения, игровые (игровые проблемные ситуации).</w:t>
      </w:r>
      <w:proofErr w:type="gramEnd"/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Оборудование и инвентарь: мини-ширма для кукольного (теневого, настольного) театра, персонажи сказки «Репка», музыкальное сопровождение: русская народная музыка, мультимедийное оборудование, снежки-круги, наборы геометрических фигур и картинок для детей.</w:t>
      </w:r>
      <w:proofErr w:type="gramEnd"/>
    </w:p>
    <w:p w:rsidR="00C40EB0" w:rsidRPr="00C40EB0" w:rsidRDefault="00C40EB0" w:rsidP="00C40E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I. Вводная часть. Организационный момент.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музыка.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я хочу вам рассказать сказку «Репку». Сказку необычную с математическими заданиями. А кто будет хорошо работать, получит снежок-кружок. А куда эти снежки-кружки нам пригодятся пока секрет, узнаете в конце нашей встречи.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Посадил дед репку. Выросла репка большая пребольшая. Тянет дед репку, а вытянуть не может. Позвал дед бабку. А бабка говорит: «Выполнят детки задания, тогда и помогу тебе дед».</w:t>
      </w:r>
    </w:p>
    <w:p w:rsidR="00C40EB0" w:rsidRPr="00C40EB0" w:rsidRDefault="00C40EB0" w:rsidP="00C40E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II. Основная часть</w:t>
      </w: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Задания бабки.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 детей на столах геометрические фигуры. Педагог делит детей на шесть команд, у каждой команды свои геометрические фигуры. Задание: разложить разные геом. фигуры по величине убывающем </w:t>
      </w:r>
      <w:proofErr w:type="gramStart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порядке</w:t>
      </w:r>
      <w:proofErr w:type="gramEnd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Проверка выполнения правильности задания по слайду.</w:t>
      </w:r>
    </w:p>
    <w:p w:rsidR="00C40EB0" w:rsidRPr="00C40EB0" w:rsidRDefault="00C40EB0" w:rsidP="00C40E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 слайд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Задание: подбери геометрические фигуры для постройки дома и закончи его строительство.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Проверка выполнения правильности задания на слайдах презентации.</w:t>
      </w:r>
    </w:p>
    <w:p w:rsidR="00C40EB0" w:rsidRPr="00C40EB0" w:rsidRDefault="00C40EB0" w:rsidP="00C40E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2 слайд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</w:t>
      </w:r>
      <w:proofErr w:type="gramEnd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представленных</w:t>
      </w:r>
      <w:proofErr w:type="gramEnd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слайде геометрических фигур, детям надо составить (выложить) свой узор для платка бабки.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Бабка: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-Спасибо, малыши, молодцы, выполнили задания бабки.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Помогу я деду репку тащить.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Бабка за </w:t>
      </w:r>
      <w:proofErr w:type="gramStart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дедку</w:t>
      </w:r>
      <w:proofErr w:type="gramEnd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Start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Дедка</w:t>
      </w:r>
      <w:proofErr w:type="gramEnd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 репку. </w:t>
      </w:r>
      <w:proofErr w:type="gramStart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Тянут</w:t>
      </w:r>
      <w:proofErr w:type="gramEnd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потянут, вытянуть не могут. Позвала бабка внучку. Внучка и говорит: Помогу вам, только детки пусть выполнят мои школьные задания. Я </w:t>
      </w:r>
      <w:proofErr w:type="gramStart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учусь в первом классе задали</w:t>
      </w:r>
      <w:proofErr w:type="gramEnd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много.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Поможем внучке, ребята?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Задания внучки.</w:t>
      </w:r>
    </w:p>
    <w:p w:rsidR="00C40EB0" w:rsidRPr="00C40EB0" w:rsidRDefault="00C40EB0" w:rsidP="00C40E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3 и 4слайд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Задание: состав числа 5 и 6.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Детям предлагается каждого животного накормить. В тетрадях закрасить красным столько </w:t>
      </w:r>
      <w:proofErr w:type="gramStart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морковок</w:t>
      </w:r>
      <w:proofErr w:type="gramEnd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сколько зайчиков и коричневым цветом столько орешков сколько белочек. Посчитать сколько получилось морковок и сколько орешков.</w:t>
      </w:r>
    </w:p>
    <w:p w:rsidR="00C40EB0" w:rsidRPr="00C40EB0" w:rsidRDefault="00C40EB0" w:rsidP="00C40E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5 слайд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 слайда презентации.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Задания ежика: Детям предлагается повторить состав числа 3 и назвать его соседей.</w:t>
      </w:r>
    </w:p>
    <w:p w:rsidR="00C40EB0" w:rsidRPr="00C40EB0" w:rsidRDefault="00C40EB0" w:rsidP="00C40E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6 слайд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 слайда презентации.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 ежика: Решить математическую задачу с грибочками и яблоками.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Внучка за бабку, бабка за </w:t>
      </w:r>
      <w:proofErr w:type="gramStart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дедку</w:t>
      </w:r>
      <w:proofErr w:type="gramEnd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дедка за репку. </w:t>
      </w:r>
      <w:proofErr w:type="gramStart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Тянут</w:t>
      </w:r>
      <w:proofErr w:type="gramEnd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потянут, вытянуть не могут. Позвала внучка Жучку. Жучка говорит: Помогу вам репку тянуть, но сначала пусть детки со мной поиграют.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Задания Жучки.</w:t>
      </w:r>
    </w:p>
    <w:p w:rsidR="00C40EB0" w:rsidRPr="00C40EB0" w:rsidRDefault="00C40EB0" w:rsidP="00C40E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7 слайд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 на внимание: Чего не хватает в среднем ряду?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детей карточки с картинками как на слайде. Дети должны оставить на столе только такую картинку, которой не хватает в среднем ряду.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 слайда презентации, на время выполнения задания его убрать.</w:t>
      </w:r>
    </w:p>
    <w:p w:rsidR="00C40EB0" w:rsidRPr="00C40EB0" w:rsidRDefault="00C40EB0" w:rsidP="00C40E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8 слайд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 на память: У детей карточки с набором картинок. Дети должны выложить только те картинки на стол, которые были показаны на слайде.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 слайда презентации, на время выполнения задания его убрать.</w:t>
      </w:r>
    </w:p>
    <w:p w:rsidR="00C40EB0" w:rsidRPr="00C40EB0" w:rsidRDefault="00C40EB0" w:rsidP="00C40E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9 слайд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 слайда презентации с заданием.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Задание: Найти лишнее. Детям показывают по очереди ряды на слайде, они должны сказать, что лишнее в ряду и обосновать свой ответ.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Спасибо ребята, помогли.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Жучка за внучку, внучка за бабку, бабка за </w:t>
      </w:r>
      <w:proofErr w:type="gramStart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дедку</w:t>
      </w:r>
      <w:proofErr w:type="gramEnd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дедка за репку. </w:t>
      </w:r>
      <w:proofErr w:type="gramStart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Тянут</w:t>
      </w:r>
      <w:proofErr w:type="gramEnd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потянут, вытянуть не могут. Жучка позвала кошку. Кошка говорит: Я тоже хочу, чтобы со мной поиграли. Тогда помогу.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Задания кошки.</w:t>
      </w:r>
    </w:p>
    <w:p w:rsidR="00C40EB0" w:rsidRPr="00C40EB0" w:rsidRDefault="00C40EB0" w:rsidP="00C40E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10 слайд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 слайда презентации с заданием.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Задание: помочь составить для зайки режим дня.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Детям предлагается на макете </w:t>
      </w:r>
      <w:proofErr w:type="gramStart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часов</w:t>
      </w:r>
      <w:proofErr w:type="gramEnd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обозначить в </w:t>
      </w:r>
      <w:proofErr w:type="gramStart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какое</w:t>
      </w:r>
      <w:proofErr w:type="gramEnd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время дня (день, вечер, утро, ночь) выполняет зайка свои дела и обосновать ответ. Ответить на вопрос, какое время суток не указано на картинках?</w:t>
      </w:r>
    </w:p>
    <w:p w:rsidR="00C40EB0" w:rsidRPr="00C40EB0" w:rsidRDefault="00C40EB0" w:rsidP="00C40E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11слайд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Физкультминутка игра с мячом.</w:t>
      </w:r>
    </w:p>
    <w:p w:rsidR="00C40EB0" w:rsidRPr="00C40EB0" w:rsidRDefault="00C40EB0" w:rsidP="00C40E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12 слайд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 слайда презентации с заданием.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 Маши: «Подбери фигуру к картинке». Детям надо подобрать к каждой картинке геометрическую фигуру и обосновать свой ответ.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Кошка: - Молодцы, ребята! </w:t>
      </w:r>
      <w:proofErr w:type="gramStart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Пойду</w:t>
      </w:r>
      <w:proofErr w:type="gramEnd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помогу репку тянуть.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Кошка за Жучку, Жучка за внучку, внучка за бабку, бабка за </w:t>
      </w:r>
      <w:proofErr w:type="gramStart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дедку</w:t>
      </w:r>
      <w:proofErr w:type="gramEnd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дедка за репку. </w:t>
      </w:r>
      <w:proofErr w:type="gramStart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Тянут</w:t>
      </w:r>
      <w:proofErr w:type="gramEnd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потянут, вытянуть не могут. Кошка позвала мышку.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Мышка: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Помогу, если дети расскажут, что они сегодня узнали, чему научились? Мышка за кошку, кошка за Жучку, Жучка за внучку, внучка за бабку, бабка за </w:t>
      </w:r>
      <w:proofErr w:type="gramStart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дедку</w:t>
      </w:r>
      <w:proofErr w:type="gramEnd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дедка за репку. </w:t>
      </w:r>
      <w:proofErr w:type="gramStart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Тянут</w:t>
      </w:r>
      <w:proofErr w:type="gramEnd"/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потянут, вытянули репку. Спасибо вам за помощь, ребята.</w:t>
      </w:r>
    </w:p>
    <w:p w:rsidR="00C40EB0" w:rsidRPr="00C40EB0" w:rsidRDefault="00C40EB0" w:rsidP="00C40EB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III. Заключительная часть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кто из вас знает, какой же праздник приближается?</w:t>
      </w:r>
    </w:p>
    <w:p w:rsidR="00C40EB0" w:rsidRPr="00C40EB0" w:rsidRDefault="00C40EB0" w:rsidP="00C40E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0E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Новый год. Праздник сказки и чудесного перевоплощения. Снежки-круги нам нужны для того, чтобы сделать новогодние украшения для елочки и группы. Но этим мы займемся вечером.</w:t>
      </w:r>
    </w:p>
    <w:p w:rsidR="005F54F1" w:rsidRDefault="005F54F1"/>
    <w:sectPr w:rsidR="005F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608"/>
    <w:multiLevelType w:val="multilevel"/>
    <w:tmpl w:val="E50E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0B"/>
    <w:rsid w:val="000B450B"/>
    <w:rsid w:val="005F54F1"/>
    <w:rsid w:val="00C4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zanyatiya-po-matemati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matem-podgotov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№8</dc:creator>
  <cp:keywords/>
  <dc:description/>
  <cp:lastModifiedBy>ДетСад №8</cp:lastModifiedBy>
  <cp:revision>2</cp:revision>
  <dcterms:created xsi:type="dcterms:W3CDTF">2024-03-22T06:38:00Z</dcterms:created>
  <dcterms:modified xsi:type="dcterms:W3CDTF">2024-03-22T06:39:00Z</dcterms:modified>
</cp:coreProperties>
</file>